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B1D06" w14:textId="77777777" w:rsidR="00DC1FDE" w:rsidRDefault="00DC1FDE">
      <w:pPr>
        <w:rPr>
          <w:rFonts w:hint="eastAsia"/>
        </w:rPr>
      </w:pPr>
      <w:r>
        <w:rPr>
          <w:rFonts w:hint="eastAsia"/>
        </w:rPr>
        <w:t>酿造的拼音：niàng zào</w:t>
      </w:r>
    </w:p>
    <w:p w14:paraId="3F401566" w14:textId="77777777" w:rsidR="00DC1FDE" w:rsidRDefault="00DC1FDE">
      <w:pPr>
        <w:rPr>
          <w:rFonts w:hint="eastAsia"/>
        </w:rPr>
      </w:pPr>
      <w:r>
        <w:rPr>
          <w:rFonts w:hint="eastAsia"/>
        </w:rPr>
        <w:t xml:space="preserve"> </w:t>
      </w:r>
    </w:p>
    <w:p w14:paraId="4353B03D" w14:textId="77777777" w:rsidR="00DC1FDE" w:rsidRDefault="00DC1FDE">
      <w:pPr>
        <w:rPr>
          <w:rFonts w:hint="eastAsia"/>
        </w:rPr>
      </w:pPr>
      <w:r>
        <w:rPr>
          <w:rFonts w:hint="eastAsia"/>
        </w:rPr>
        <w:t>在中国的语言长河中，每个汉字都承载着丰富的文化和历史。拼音作为现代汉语的一种辅助文字系统，帮助人们正确发音和学习汉字。今天我们要探讨的是“酿造”的拼音——“niàng zào”，这两个字不仅体现了中文语音的美妙，更蕴含着传统工艺的灵魂。</w:t>
      </w:r>
    </w:p>
    <w:p w14:paraId="28EDC3FF" w14:textId="77777777" w:rsidR="00DC1FDE" w:rsidRDefault="00DC1FDE">
      <w:pPr>
        <w:rPr>
          <w:rFonts w:hint="eastAsia"/>
        </w:rPr>
      </w:pPr>
    </w:p>
    <w:p w14:paraId="36E82511" w14:textId="77777777" w:rsidR="00DC1FDE" w:rsidRDefault="00DC1FDE">
      <w:pPr>
        <w:rPr>
          <w:rFonts w:hint="eastAsia"/>
        </w:rPr>
      </w:pPr>
      <w:r>
        <w:rPr>
          <w:rFonts w:hint="eastAsia"/>
        </w:rPr>
        <w:t xml:space="preserve"> </w:t>
      </w:r>
    </w:p>
    <w:p w14:paraId="513D5EB2" w14:textId="77777777" w:rsidR="00DC1FDE" w:rsidRDefault="00DC1FDE">
      <w:pPr>
        <w:rPr>
          <w:rFonts w:hint="eastAsia"/>
        </w:rPr>
      </w:pPr>
      <w:r>
        <w:rPr>
          <w:rFonts w:hint="eastAsia"/>
        </w:rPr>
        <w:t>传统的韵味</w:t>
      </w:r>
    </w:p>
    <w:p w14:paraId="123F1F29" w14:textId="77777777" w:rsidR="00DC1FDE" w:rsidRDefault="00DC1FDE">
      <w:pPr>
        <w:rPr>
          <w:rFonts w:hint="eastAsia"/>
        </w:rPr>
      </w:pPr>
      <w:r>
        <w:rPr>
          <w:rFonts w:hint="eastAsia"/>
        </w:rPr>
        <w:t xml:space="preserve"> </w:t>
      </w:r>
    </w:p>
    <w:p w14:paraId="42DED88A" w14:textId="77777777" w:rsidR="00DC1FDE" w:rsidRDefault="00DC1FDE">
      <w:pPr>
        <w:rPr>
          <w:rFonts w:hint="eastAsia"/>
        </w:rPr>
      </w:pPr>
      <w:r>
        <w:rPr>
          <w:rFonts w:hint="eastAsia"/>
        </w:rPr>
        <w:t>“酿”字读作 niàng，这个音节在口中滚动时，仿佛可以感受到古老技艺的传承。从古代开始，酿酒就是一项极为重要的活动，它与祭祀、庆典紧密相连。每当节日来临，家家户户都会准备自酿的好酒，迎接亲朋好友的到来。而“造”字读作 zào，则传递出一种创造的力量，意味着人类通过智慧和技术将自然馈赠转化为美味饮品的过程。</w:t>
      </w:r>
    </w:p>
    <w:p w14:paraId="1E330CA2" w14:textId="77777777" w:rsidR="00DC1FDE" w:rsidRDefault="00DC1FDE">
      <w:pPr>
        <w:rPr>
          <w:rFonts w:hint="eastAsia"/>
        </w:rPr>
      </w:pPr>
    </w:p>
    <w:p w14:paraId="4FD697B4" w14:textId="77777777" w:rsidR="00DC1FDE" w:rsidRDefault="00DC1FDE">
      <w:pPr>
        <w:rPr>
          <w:rFonts w:hint="eastAsia"/>
        </w:rPr>
      </w:pPr>
      <w:r>
        <w:rPr>
          <w:rFonts w:hint="eastAsia"/>
        </w:rPr>
        <w:t xml:space="preserve"> </w:t>
      </w:r>
    </w:p>
    <w:p w14:paraId="2797A1F4" w14:textId="77777777" w:rsidR="00DC1FDE" w:rsidRDefault="00DC1FDE">
      <w:pPr>
        <w:rPr>
          <w:rFonts w:hint="eastAsia"/>
        </w:rPr>
      </w:pPr>
      <w:r>
        <w:rPr>
          <w:rFonts w:hint="eastAsia"/>
        </w:rPr>
        <w:t>工艺的结晶</w:t>
      </w:r>
    </w:p>
    <w:p w14:paraId="74FED64A" w14:textId="77777777" w:rsidR="00DC1FDE" w:rsidRDefault="00DC1FDE">
      <w:pPr>
        <w:rPr>
          <w:rFonts w:hint="eastAsia"/>
        </w:rPr>
      </w:pPr>
      <w:r>
        <w:rPr>
          <w:rFonts w:hint="eastAsia"/>
        </w:rPr>
        <w:t xml:space="preserve"> </w:t>
      </w:r>
    </w:p>
    <w:p w14:paraId="2E549580" w14:textId="77777777" w:rsidR="00DC1FDE" w:rsidRDefault="00DC1FDE">
      <w:pPr>
        <w:rPr>
          <w:rFonts w:hint="eastAsia"/>
        </w:rPr>
      </w:pPr>
      <w:r>
        <w:rPr>
          <w:rFonts w:hint="eastAsia"/>
        </w:rPr>
        <w:t>当提到“酿造”，我们往往会联想到美酒佳酿。但其实，“酿造”远不止于此。无论是酱油、醋还是豆豉等调味品，都是经过精心酿造而成。在这个过程中，原料的选择、发酵的时间、温度控制以及后期处理每一个环节都至关重要。这些看似简单的步骤背后，是无数代工匠们不断探索和完善的结果。每一道工序都是对完美的追求，每一次尝试都是为了达到更好的口感体验。</w:t>
      </w:r>
    </w:p>
    <w:p w14:paraId="34C9BB1B" w14:textId="77777777" w:rsidR="00DC1FDE" w:rsidRDefault="00DC1FDE">
      <w:pPr>
        <w:rPr>
          <w:rFonts w:hint="eastAsia"/>
        </w:rPr>
      </w:pPr>
    </w:p>
    <w:p w14:paraId="56F94A26" w14:textId="77777777" w:rsidR="00DC1FDE" w:rsidRDefault="00DC1FD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2B3336" w14:textId="77777777" w:rsidR="00DC1FDE" w:rsidRDefault="00DC1FDE">
      <w:pPr>
        <w:rPr>
          <w:rFonts w:hint="eastAsia"/>
        </w:rPr>
      </w:pPr>
      <w:r>
        <w:rPr>
          <w:rFonts w:hint="eastAsia"/>
        </w:rPr>
        <w:t>文化的传承</w:t>
      </w:r>
    </w:p>
    <w:p w14:paraId="29CCF548" w14:textId="77777777" w:rsidR="00DC1FDE" w:rsidRDefault="00DC1FDE">
      <w:pPr>
        <w:rPr>
          <w:rFonts w:hint="eastAsia"/>
        </w:rPr>
      </w:pPr>
      <w:r>
        <w:rPr>
          <w:rFonts w:hint="eastAsia"/>
        </w:rPr>
        <w:t xml:space="preserve"> </w:t>
      </w:r>
    </w:p>
    <w:p w14:paraId="2411885D" w14:textId="77777777" w:rsidR="00DC1FDE" w:rsidRDefault="00DC1FDE">
      <w:pPr>
        <w:rPr>
          <w:rFonts w:hint="eastAsia"/>
        </w:rPr>
      </w:pPr>
      <w:r>
        <w:rPr>
          <w:rFonts w:hint="eastAsia"/>
        </w:rPr>
        <w:t>“酿造”的意义不仅仅局限于物质层面，它更是中华文化不可或缺的一部分。“niàng zào”这两个字所代表的传统技艺，历经千年而不衰，成为连接过去与现在的桥梁。从宫廷御用到民间自制，从单一品种发展成多种风味，这不仅是技术上的进步，也是社会变迁和文化交流的见证。在全球化的背景下，“酿造”正以全新的姿态走向世界舞台，让更多人了解并爱上这份独特的东方魅力。</w:t>
      </w:r>
    </w:p>
    <w:p w14:paraId="262CD7F7" w14:textId="77777777" w:rsidR="00DC1FDE" w:rsidRDefault="00DC1FDE">
      <w:pPr>
        <w:rPr>
          <w:rFonts w:hint="eastAsia"/>
        </w:rPr>
      </w:pPr>
    </w:p>
    <w:p w14:paraId="5F48B2DB" w14:textId="77777777" w:rsidR="00DC1FDE" w:rsidRDefault="00DC1F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FEB69AE" w14:textId="77777777" w:rsidR="00DC1FDE" w:rsidRDefault="00DC1FDE">
      <w:pPr>
        <w:rPr>
          <w:rFonts w:hint="eastAsia"/>
        </w:rPr>
      </w:pPr>
      <w:r>
        <w:rPr>
          <w:rFonts w:hint="eastAsia"/>
        </w:rPr>
        <w:t>未来的展望</w:t>
      </w:r>
    </w:p>
    <w:p w14:paraId="5F5FEC10" w14:textId="77777777" w:rsidR="00DC1FDE" w:rsidRDefault="00DC1F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750E93C" w14:textId="77777777" w:rsidR="00DC1FDE" w:rsidRDefault="00DC1FDE">
      <w:pPr>
        <w:rPr>
          <w:rFonts w:hint="eastAsia"/>
        </w:rPr>
      </w:pPr>
      <w:r>
        <w:rPr>
          <w:rFonts w:hint="eastAsia"/>
        </w:rPr>
        <w:t>随着科技的发展，“酿造”行业也在不断创新。新的酿造方法层出不穷，既保留了传统工艺的核心精髓，又融入了现代元素。例如，智能温控系统能够精确调控发酵环境；微生物学的研究则为提高产品质量提供了理论支持。越来越多的年轻人开始关注这一领域，他们带着新鲜的想法加入其中，为古老的“酿造”注入了年轻活力。未来，“niàng zào”将继续书写属于自己的辉煌篇章，成为连接古今中外的文化纽带。</w:t>
      </w:r>
    </w:p>
    <w:p w14:paraId="7C1B097A" w14:textId="77777777" w:rsidR="00DC1FDE" w:rsidRDefault="00DC1FDE">
      <w:pPr>
        <w:rPr>
          <w:rFonts w:hint="eastAsia"/>
        </w:rPr>
      </w:pPr>
    </w:p>
    <w:p w14:paraId="37F060B8" w14:textId="77777777" w:rsidR="00DC1FDE" w:rsidRDefault="00DC1F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C3428E" w14:textId="34478CC6" w:rsidR="00791637" w:rsidRDefault="00791637"/>
    <w:sectPr w:rsidR="00791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637"/>
    <w:rsid w:val="007006AE"/>
    <w:rsid w:val="00791637"/>
    <w:rsid w:val="00DC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F0943F-9EFC-4A45-A023-50227709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16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6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6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6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6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6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6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6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6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1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1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16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16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16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16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16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16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16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1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6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16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16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6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16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16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16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